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8DBF2" w14:textId="77777777" w:rsidR="0018621F" w:rsidRPr="00930DAB" w:rsidRDefault="0018621F" w:rsidP="0018621F">
      <w:pPr>
        <w:jc w:val="right"/>
      </w:pPr>
      <w:bookmarkStart w:id="0" w:name="_Toc515863120"/>
      <w:r w:rsidRPr="00930DAB">
        <w:t xml:space="preserve">Утверждено на заседании Комиссии по выбору организаций, </w:t>
      </w:r>
      <w:r>
        <w:br/>
      </w:r>
      <w:r w:rsidRPr="00930DAB">
        <w:t>оказываю</w:t>
      </w:r>
      <w:r>
        <w:t xml:space="preserve">щих финансовые услуги для нужд </w:t>
      </w:r>
      <w:r>
        <w:br/>
      </w:r>
      <w:r w:rsidRPr="00930DAB">
        <w:t>ПАО «</w:t>
      </w:r>
      <w:proofErr w:type="spellStart"/>
      <w:r w:rsidRPr="00930DAB">
        <w:t>Россети</w:t>
      </w:r>
      <w:proofErr w:type="spellEnd"/>
      <w:r w:rsidRPr="00930DAB">
        <w:t xml:space="preserve"> Московский регион»</w:t>
      </w:r>
    </w:p>
    <w:p w14:paraId="5C8A887D" w14:textId="3B332262" w:rsidR="0018621F" w:rsidRPr="00651D71" w:rsidRDefault="0018621F" w:rsidP="0018621F">
      <w:pPr>
        <w:pStyle w:val="af9"/>
        <w:keepNext/>
        <w:tabs>
          <w:tab w:val="left" w:pos="5670"/>
        </w:tabs>
        <w:spacing w:after="0"/>
        <w:ind w:right="17"/>
        <w:jc w:val="right"/>
      </w:pPr>
      <w:r w:rsidRPr="00930DAB">
        <w:t xml:space="preserve">Протокол № </w:t>
      </w:r>
      <w:r w:rsidRPr="00AD2518">
        <w:t>РМР/</w:t>
      </w:r>
      <w:r w:rsidR="00AD2518" w:rsidRPr="00AD2518">
        <w:t>1300 от «24</w:t>
      </w:r>
      <w:r w:rsidRPr="00AD2518">
        <w:t>»</w:t>
      </w:r>
      <w:r w:rsidRPr="00CF4B8E">
        <w:t xml:space="preserve"> апреля</w:t>
      </w:r>
      <w:r>
        <w:t xml:space="preserve"> </w:t>
      </w:r>
      <w:r w:rsidRPr="00930DAB">
        <w:t>202</w:t>
      </w:r>
      <w:r>
        <w:t>6</w:t>
      </w:r>
      <w:r w:rsidRPr="00930DAB">
        <w:t xml:space="preserve"> г.</w:t>
      </w:r>
      <w:r w:rsidRPr="001A6938">
        <w:t xml:space="preserve"> </w:t>
      </w:r>
    </w:p>
    <w:p w14:paraId="0A3D9D19" w14:textId="77777777" w:rsidR="0018621F" w:rsidRDefault="0018621F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</w:p>
    <w:p w14:paraId="78C073D6" w14:textId="77777777" w:rsidR="0018621F" w:rsidRPr="009766C5" w:rsidRDefault="0018621F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</w:p>
    <w:p w14:paraId="4B3EE6C6" w14:textId="77777777" w:rsidR="00E74F34" w:rsidRPr="00EA2778" w:rsidRDefault="00E74F34" w:rsidP="00DA3006"/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0C1F7A55" w:rsidR="00694C27" w:rsidRPr="0018621F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 xml:space="preserve">Извещение о проведении </w:t>
      </w:r>
      <w:r w:rsidR="0018621F">
        <w:rPr>
          <w:b/>
          <w:iCs/>
        </w:rPr>
        <w:t>аукциона</w:t>
      </w:r>
      <w:r w:rsidRPr="009760C9">
        <w:rPr>
          <w:b/>
          <w:iCs/>
        </w:rPr>
        <w:t xml:space="preserve"> в </w:t>
      </w:r>
      <w:r w:rsidRPr="0018621F">
        <w:rPr>
          <w:b/>
          <w:iCs/>
        </w:rPr>
        <w:t>электронной форме</w:t>
      </w:r>
    </w:p>
    <w:p w14:paraId="0D590841" w14:textId="58B7F436" w:rsidR="00E74F34" w:rsidRPr="009760C9" w:rsidRDefault="00694C27" w:rsidP="00DA3006">
      <w:pPr>
        <w:jc w:val="center"/>
        <w:rPr>
          <w:b/>
        </w:rPr>
      </w:pPr>
      <w:r w:rsidRPr="0018621F">
        <w:rPr>
          <w:b/>
          <w:iCs/>
        </w:rPr>
        <w:t>по определению исполнителя на оказание услуг</w:t>
      </w:r>
      <w:r w:rsidRPr="0018621F" w:rsidDel="008F70F5">
        <w:rPr>
          <w:b/>
          <w:iCs/>
        </w:rPr>
        <w:t xml:space="preserve"> </w:t>
      </w:r>
      <w:r w:rsidR="0018621F" w:rsidRPr="0018621F">
        <w:rPr>
          <w:b/>
          <w:iCs/>
        </w:rPr>
        <w:t xml:space="preserve">по организации выпуска и размещения облигаций в рамках программы биржевых облигаций серии 001Р </w:t>
      </w:r>
      <w:r w:rsidR="00C35635" w:rsidRPr="0018621F">
        <w:rPr>
          <w:b/>
          <w:iCs/>
        </w:rPr>
        <w:t xml:space="preserve">для нужд </w:t>
      </w:r>
      <w:r w:rsidR="0018621F" w:rsidRPr="0018621F">
        <w:rPr>
          <w:b/>
          <w:iCs/>
        </w:rPr>
        <w:br/>
      </w:r>
      <w:r w:rsidR="00C35635" w:rsidRPr="0018621F">
        <w:rPr>
          <w:b/>
          <w:iCs/>
        </w:rPr>
        <w:t>ПАО «</w:t>
      </w:r>
      <w:proofErr w:type="spellStart"/>
      <w:r w:rsidR="00C35635" w:rsidRPr="0018621F">
        <w:rPr>
          <w:b/>
          <w:iCs/>
        </w:rPr>
        <w:t>Россети</w:t>
      </w:r>
      <w:proofErr w:type="spellEnd"/>
      <w:r w:rsidR="00C35635" w:rsidRPr="0018621F">
        <w:rPr>
          <w:b/>
          <w:iCs/>
        </w:rPr>
        <w:t xml:space="preserve"> Московский регион»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5C9F0C62" w14:textId="77777777" w:rsidR="00FE6138" w:rsidRPr="00EA2778" w:rsidRDefault="00FE6138" w:rsidP="00FE6138">
      <w:pPr>
        <w:jc w:val="center"/>
        <w:rPr>
          <w:szCs w:val="28"/>
          <w:u w:val="single"/>
        </w:rPr>
      </w:pPr>
    </w:p>
    <w:p w14:paraId="5CAAE836" w14:textId="77777777" w:rsidR="00FE6138" w:rsidRPr="00EA2778" w:rsidRDefault="00FE6138" w:rsidP="00FE6138">
      <w:pPr>
        <w:jc w:val="center"/>
        <w:rPr>
          <w:szCs w:val="28"/>
        </w:rPr>
      </w:pPr>
    </w:p>
    <w:p w14:paraId="7D2AB033" w14:textId="77777777" w:rsidR="0018621F" w:rsidRPr="00EA2778" w:rsidRDefault="0018621F" w:rsidP="0018621F">
      <w:pPr>
        <w:jc w:val="center"/>
        <w:rPr>
          <w:szCs w:val="28"/>
        </w:rPr>
      </w:pPr>
    </w:p>
    <w:p w14:paraId="69B67CAD" w14:textId="77777777" w:rsidR="0018621F" w:rsidRPr="00EA2778" w:rsidRDefault="0018621F" w:rsidP="0018621F">
      <w:pPr>
        <w:jc w:val="center"/>
        <w:rPr>
          <w:szCs w:val="28"/>
        </w:rPr>
      </w:pPr>
    </w:p>
    <w:p w14:paraId="18D9E546" w14:textId="77777777" w:rsidR="0018621F" w:rsidRPr="00EA2778" w:rsidRDefault="0018621F" w:rsidP="0018621F">
      <w:pPr>
        <w:jc w:val="center"/>
        <w:rPr>
          <w:szCs w:val="28"/>
        </w:rPr>
      </w:pPr>
    </w:p>
    <w:p w14:paraId="7A3D5B89" w14:textId="77777777" w:rsidR="0018621F" w:rsidRPr="00EA2778" w:rsidRDefault="0018621F" w:rsidP="0018621F">
      <w:pPr>
        <w:jc w:val="center"/>
        <w:rPr>
          <w:szCs w:val="28"/>
        </w:rPr>
      </w:pPr>
    </w:p>
    <w:p w14:paraId="1EED7DF3" w14:textId="77777777" w:rsidR="0018621F" w:rsidRPr="00EA2778" w:rsidRDefault="0018621F" w:rsidP="0018621F">
      <w:pPr>
        <w:jc w:val="center"/>
        <w:rPr>
          <w:szCs w:val="28"/>
        </w:rPr>
      </w:pPr>
    </w:p>
    <w:p w14:paraId="18058B67" w14:textId="77777777" w:rsidR="0018621F" w:rsidRPr="00EA2778" w:rsidRDefault="0018621F" w:rsidP="0018621F">
      <w:pPr>
        <w:jc w:val="center"/>
        <w:rPr>
          <w:szCs w:val="28"/>
        </w:rPr>
      </w:pPr>
    </w:p>
    <w:p w14:paraId="27C1A3C5" w14:textId="77777777" w:rsidR="0018621F" w:rsidRPr="00EA2778" w:rsidRDefault="0018621F" w:rsidP="0018621F">
      <w:pPr>
        <w:jc w:val="center"/>
        <w:rPr>
          <w:szCs w:val="28"/>
        </w:rPr>
      </w:pPr>
    </w:p>
    <w:p w14:paraId="4AB47CA1" w14:textId="77777777" w:rsidR="0018621F" w:rsidRPr="00EA2778" w:rsidRDefault="0018621F" w:rsidP="0018621F">
      <w:pPr>
        <w:jc w:val="center"/>
        <w:rPr>
          <w:szCs w:val="28"/>
        </w:rPr>
      </w:pPr>
    </w:p>
    <w:p w14:paraId="091E11F2" w14:textId="77777777" w:rsidR="0018621F" w:rsidRPr="00EA2778" w:rsidRDefault="0018621F" w:rsidP="0018621F">
      <w:pPr>
        <w:jc w:val="center"/>
        <w:rPr>
          <w:szCs w:val="28"/>
        </w:rPr>
      </w:pPr>
    </w:p>
    <w:p w14:paraId="61A32224" w14:textId="77777777" w:rsidR="0018621F" w:rsidRPr="00EA2778" w:rsidRDefault="0018621F" w:rsidP="0018621F">
      <w:pPr>
        <w:jc w:val="center"/>
        <w:rPr>
          <w:szCs w:val="28"/>
        </w:rPr>
      </w:pPr>
    </w:p>
    <w:p w14:paraId="4A61A5E1" w14:textId="77777777" w:rsidR="0018621F" w:rsidRPr="00EA2778" w:rsidRDefault="0018621F" w:rsidP="0018621F">
      <w:pPr>
        <w:jc w:val="center"/>
        <w:rPr>
          <w:szCs w:val="28"/>
        </w:rPr>
      </w:pPr>
    </w:p>
    <w:p w14:paraId="1F258AAC" w14:textId="77777777" w:rsidR="0018621F" w:rsidRPr="00EA2778" w:rsidRDefault="0018621F" w:rsidP="0018621F">
      <w:pPr>
        <w:jc w:val="center"/>
        <w:rPr>
          <w:szCs w:val="28"/>
        </w:rPr>
      </w:pPr>
    </w:p>
    <w:p w14:paraId="7E45AB77" w14:textId="77777777" w:rsidR="0018621F" w:rsidRPr="00EA2778" w:rsidRDefault="0018621F" w:rsidP="0018621F">
      <w:pPr>
        <w:jc w:val="center"/>
        <w:rPr>
          <w:szCs w:val="28"/>
        </w:rPr>
      </w:pPr>
    </w:p>
    <w:p w14:paraId="51D00345" w14:textId="77777777" w:rsidR="0018621F" w:rsidRPr="00EA2778" w:rsidRDefault="0018621F" w:rsidP="0018621F">
      <w:pPr>
        <w:jc w:val="center"/>
        <w:rPr>
          <w:szCs w:val="28"/>
        </w:rPr>
      </w:pPr>
    </w:p>
    <w:p w14:paraId="341A3E77" w14:textId="77777777" w:rsidR="0018621F" w:rsidRPr="00EA2778" w:rsidRDefault="0018621F" w:rsidP="0018621F">
      <w:pPr>
        <w:jc w:val="center"/>
        <w:rPr>
          <w:szCs w:val="28"/>
        </w:rPr>
      </w:pPr>
    </w:p>
    <w:p w14:paraId="6DDB313F" w14:textId="77777777" w:rsidR="0018621F" w:rsidRPr="00EA2778" w:rsidRDefault="0018621F" w:rsidP="0018621F">
      <w:pPr>
        <w:jc w:val="center"/>
        <w:rPr>
          <w:szCs w:val="28"/>
        </w:rPr>
      </w:pPr>
    </w:p>
    <w:p w14:paraId="0CFD2BCF" w14:textId="77777777" w:rsidR="0018621F" w:rsidRPr="00EA2778" w:rsidRDefault="0018621F" w:rsidP="0018621F">
      <w:pPr>
        <w:jc w:val="center"/>
        <w:rPr>
          <w:szCs w:val="28"/>
        </w:rPr>
      </w:pPr>
    </w:p>
    <w:p w14:paraId="678669A8" w14:textId="77777777" w:rsidR="0018621F" w:rsidRPr="00EA2778" w:rsidRDefault="0018621F" w:rsidP="0018621F">
      <w:pPr>
        <w:jc w:val="center"/>
        <w:rPr>
          <w:szCs w:val="28"/>
        </w:rPr>
      </w:pPr>
    </w:p>
    <w:p w14:paraId="5936FE39" w14:textId="77777777" w:rsidR="00FE6138" w:rsidRPr="00EA2778" w:rsidRDefault="00FE6138" w:rsidP="00FE6138">
      <w:pPr>
        <w:jc w:val="center"/>
        <w:rPr>
          <w:szCs w:val="28"/>
        </w:rPr>
      </w:pPr>
    </w:p>
    <w:p w14:paraId="2DC3B257" w14:textId="77777777" w:rsidR="00FE6138" w:rsidRPr="00EA2778" w:rsidRDefault="00FE6138" w:rsidP="00FE6138">
      <w:pPr>
        <w:jc w:val="center"/>
        <w:rPr>
          <w:szCs w:val="28"/>
        </w:rPr>
      </w:pPr>
    </w:p>
    <w:p w14:paraId="479D8115" w14:textId="77777777" w:rsidR="00FE6138" w:rsidRPr="00EA2778" w:rsidRDefault="00FE6138" w:rsidP="00FE6138">
      <w:pPr>
        <w:jc w:val="center"/>
        <w:rPr>
          <w:szCs w:val="28"/>
        </w:rPr>
      </w:pPr>
    </w:p>
    <w:p w14:paraId="006DD56E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Pr="00EA2778" w:rsidRDefault="00FE6138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0DBB4851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>, Заказчик), являющееся также Органи</w:t>
      </w:r>
      <w:r w:rsidRPr="0018621F">
        <w:t xml:space="preserve">затором закупки, настоящим приглашает к участию в </w:t>
      </w:r>
      <w:r w:rsidR="0018621F">
        <w:t>аукционе</w:t>
      </w:r>
      <w:r w:rsidRPr="0018621F">
        <w:t xml:space="preserve"> в электронной форме</w:t>
      </w:r>
      <w:r w:rsidR="009749AF" w:rsidRPr="0018621F">
        <w:t xml:space="preserve"> </w:t>
      </w:r>
      <w:r w:rsidR="00C31159" w:rsidRPr="0018621F">
        <w:t xml:space="preserve">на </w:t>
      </w:r>
      <w:r w:rsidR="0018621F" w:rsidRPr="0018621F">
        <w:rPr>
          <w:b/>
          <w:iCs/>
        </w:rPr>
        <w:t>оказание услуг</w:t>
      </w:r>
      <w:r w:rsidR="0018621F" w:rsidRPr="0018621F" w:rsidDel="008F70F5">
        <w:rPr>
          <w:b/>
          <w:iCs/>
        </w:rPr>
        <w:t xml:space="preserve"> </w:t>
      </w:r>
      <w:r w:rsidR="0018621F" w:rsidRPr="0018621F">
        <w:rPr>
          <w:b/>
          <w:iCs/>
        </w:rPr>
        <w:t xml:space="preserve">по организации выпуска и размещения облигаций в рамках программы биржевых облигаций серии </w:t>
      </w:r>
      <w:r w:rsidR="0018621F">
        <w:rPr>
          <w:b/>
          <w:iCs/>
        </w:rPr>
        <w:br/>
      </w:r>
      <w:r w:rsidR="0018621F" w:rsidRPr="0018621F">
        <w:rPr>
          <w:b/>
          <w:iCs/>
        </w:rPr>
        <w:t>001Р для нужд ПАО «</w:t>
      </w:r>
      <w:proofErr w:type="spellStart"/>
      <w:r w:rsidR="0018621F" w:rsidRPr="0018621F">
        <w:rPr>
          <w:b/>
          <w:iCs/>
        </w:rPr>
        <w:t>Россети</w:t>
      </w:r>
      <w:proofErr w:type="spellEnd"/>
      <w:r w:rsidR="0018621F" w:rsidRPr="0018621F">
        <w:rPr>
          <w:b/>
          <w:iCs/>
        </w:rPr>
        <w:t xml:space="preserve"> Московский регион»</w:t>
      </w:r>
      <w:r w:rsidR="0018621F" w:rsidRPr="00C31159">
        <w:rPr>
          <w:spacing w:val="-2"/>
        </w:rPr>
        <w:t xml:space="preserve"> </w:t>
      </w:r>
      <w:r w:rsidRPr="00C31159">
        <w:rPr>
          <w:spacing w:val="-2"/>
        </w:rPr>
        <w:t xml:space="preserve">(далее – </w:t>
      </w:r>
      <w:r w:rsidR="0018621F">
        <w:rPr>
          <w:spacing w:val="-2"/>
        </w:rPr>
        <w:t>аукцион</w:t>
      </w:r>
      <w:r w:rsidRPr="00C31159">
        <w:rPr>
          <w:spacing w:val="-2"/>
        </w:rPr>
        <w:t>, закупка)</w:t>
      </w:r>
      <w:r w:rsidRPr="00C31159">
        <w:t xml:space="preserve">. </w:t>
      </w:r>
    </w:p>
    <w:p w14:paraId="26EDB6DE" w14:textId="2E9D2EA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</w:t>
      </w:r>
      <w:r w:rsidR="0018621F">
        <w:br/>
      </w:r>
      <w:r w:rsidR="001B27FC" w:rsidRPr="00C31159">
        <w:t>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9658F6">
        <w:tc>
          <w:tcPr>
            <w:tcW w:w="28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89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0" w:type="pct"/>
            <w:vAlign w:val="center"/>
          </w:tcPr>
          <w:p w14:paraId="47749E27" w14:textId="66410031" w:rsidR="006D7D15" w:rsidRPr="001A127B" w:rsidRDefault="006D7D15" w:rsidP="0018621F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18621F">
              <w:rPr>
                <w:b/>
              </w:rPr>
              <w:t>аукциона</w:t>
            </w:r>
          </w:p>
        </w:tc>
      </w:tr>
      <w:tr w:rsidR="00F64672" w:rsidRPr="00C31159" w14:paraId="4C2164D2" w14:textId="77777777" w:rsidTr="009658F6">
        <w:tc>
          <w:tcPr>
            <w:tcW w:w="28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89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0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9658F6">
        <w:tc>
          <w:tcPr>
            <w:tcW w:w="28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89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0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9658F6">
        <w:tc>
          <w:tcPr>
            <w:tcW w:w="28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89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0" w:type="pct"/>
            <w:vAlign w:val="center"/>
          </w:tcPr>
          <w:p w14:paraId="2970ADF9" w14:textId="3B5EFD7C" w:rsidR="003156D6" w:rsidRPr="00C31159" w:rsidRDefault="0018621F" w:rsidP="00657600">
            <w:pPr>
              <w:jc w:val="both"/>
            </w:pPr>
            <w:r>
              <w:t>Аукцион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9658F6">
        <w:trPr>
          <w:trHeight w:val="6906"/>
        </w:trPr>
        <w:tc>
          <w:tcPr>
            <w:tcW w:w="28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89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0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22372689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9658F6">
        <w:trPr>
          <w:trHeight w:val="693"/>
        </w:trPr>
        <w:tc>
          <w:tcPr>
            <w:tcW w:w="28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89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0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9658F6">
        <w:trPr>
          <w:trHeight w:val="688"/>
        </w:trPr>
        <w:tc>
          <w:tcPr>
            <w:tcW w:w="28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89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0" w:type="pct"/>
            <w:vAlign w:val="center"/>
          </w:tcPr>
          <w:p w14:paraId="3F9FE8B9" w14:textId="0F76D3BA" w:rsidR="00694C27" w:rsidRPr="00C31159" w:rsidRDefault="00694C27" w:rsidP="0018621F">
            <w:pPr>
              <w:jc w:val="both"/>
            </w:pPr>
            <w:r w:rsidRPr="00C31159">
              <w:t xml:space="preserve">Определение </w:t>
            </w:r>
            <w:r w:rsidRPr="0018621F">
              <w:t>исполнителя на оказание услуг, указанных</w:t>
            </w:r>
            <w:r w:rsidRPr="00C31159">
              <w:t xml:space="preserve"> в п. 8 настоящего Извещения</w:t>
            </w:r>
          </w:p>
        </w:tc>
      </w:tr>
      <w:tr w:rsidR="00694C27" w:rsidRPr="00C31159" w14:paraId="4771175C" w14:textId="77777777" w:rsidTr="009658F6">
        <w:trPr>
          <w:trHeight w:val="560"/>
        </w:trPr>
        <w:tc>
          <w:tcPr>
            <w:tcW w:w="28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89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0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9658F6">
        <w:tc>
          <w:tcPr>
            <w:tcW w:w="28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89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0" w:type="pct"/>
            <w:vAlign w:val="center"/>
          </w:tcPr>
          <w:p w14:paraId="3482313B" w14:textId="20BC78C1" w:rsidR="008D5DDA" w:rsidRPr="0018621F" w:rsidRDefault="0018621F" w:rsidP="00847C13">
            <w:pPr>
              <w:jc w:val="both"/>
              <w:rPr>
                <w:b/>
              </w:rPr>
            </w:pPr>
            <w:r>
              <w:rPr>
                <w:b/>
                <w:iCs/>
              </w:rPr>
              <w:t>О</w:t>
            </w:r>
            <w:r w:rsidRPr="0018621F">
              <w:rPr>
                <w:b/>
                <w:iCs/>
              </w:rPr>
              <w:t>казание услуг</w:t>
            </w:r>
            <w:r w:rsidRPr="0018621F" w:rsidDel="008F70F5">
              <w:rPr>
                <w:b/>
                <w:iCs/>
              </w:rPr>
              <w:t xml:space="preserve"> </w:t>
            </w:r>
            <w:r w:rsidRPr="0018621F">
              <w:rPr>
                <w:b/>
                <w:iCs/>
              </w:rPr>
              <w:t>по организации выпуска и размещения облигаций в рамках программы биржевых облигаций серии 001Р для нужд ПАО «</w:t>
            </w:r>
            <w:proofErr w:type="spellStart"/>
            <w:r w:rsidRPr="0018621F">
              <w:rPr>
                <w:b/>
                <w:iCs/>
              </w:rPr>
              <w:t>Россети</w:t>
            </w:r>
            <w:proofErr w:type="spellEnd"/>
            <w:r w:rsidRPr="0018621F">
              <w:rPr>
                <w:b/>
                <w:iCs/>
              </w:rPr>
              <w:t xml:space="preserve"> Московский регион»</w:t>
            </w:r>
            <w:r w:rsidR="00694C27" w:rsidRPr="0018621F">
              <w:rPr>
                <w:b/>
              </w:rPr>
              <w:t>.</w:t>
            </w:r>
          </w:p>
          <w:p w14:paraId="5E106E9D" w14:textId="7C3F399C" w:rsidR="00694C27" w:rsidRPr="00C31159" w:rsidRDefault="00694C27" w:rsidP="0018621F">
            <w:pPr>
              <w:jc w:val="both"/>
            </w:pPr>
            <w:r w:rsidRPr="0018621F">
              <w:t>Объем оказываемых услуг указывается</w:t>
            </w:r>
            <w:r w:rsidR="0018621F">
              <w:t xml:space="preserve"> </w:t>
            </w:r>
            <w:r w:rsidRPr="00C31159">
              <w:t>в техническом задании, являющимся приложением № 1</w:t>
            </w:r>
            <w:r w:rsidR="0018621F">
              <w:t xml:space="preserve"> </w:t>
            </w:r>
            <w:r w:rsidRPr="00C31159">
              <w:t xml:space="preserve">к Документации </w:t>
            </w:r>
            <w:r w:rsidR="0018621F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9658F6">
        <w:tc>
          <w:tcPr>
            <w:tcW w:w="28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89" w:type="pct"/>
            <w:vAlign w:val="center"/>
          </w:tcPr>
          <w:p w14:paraId="76341E10" w14:textId="20920312" w:rsidR="005C1DBA" w:rsidRPr="0018621F" w:rsidRDefault="005C1DBA" w:rsidP="0018621F">
            <w:r w:rsidRPr="0018621F">
              <w:t>Срок</w:t>
            </w:r>
            <w:r w:rsidR="00616803" w:rsidRPr="0018621F">
              <w:t xml:space="preserve"> </w:t>
            </w:r>
            <w:r w:rsidRPr="0018621F">
              <w:t>оказания услуг</w:t>
            </w:r>
          </w:p>
        </w:tc>
        <w:tc>
          <w:tcPr>
            <w:tcW w:w="3330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9658F6">
        <w:tc>
          <w:tcPr>
            <w:tcW w:w="28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89" w:type="pct"/>
            <w:vAlign w:val="center"/>
          </w:tcPr>
          <w:p w14:paraId="35BB5022" w14:textId="1C8C8483" w:rsidR="006D7D15" w:rsidRPr="0018621F" w:rsidRDefault="006D7D15" w:rsidP="0018621F">
            <w:r w:rsidRPr="0018621F">
              <w:t>Место оказания услуг</w:t>
            </w:r>
          </w:p>
        </w:tc>
        <w:tc>
          <w:tcPr>
            <w:tcW w:w="3330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9658F6">
        <w:tc>
          <w:tcPr>
            <w:tcW w:w="28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89" w:type="pct"/>
            <w:vAlign w:val="center"/>
          </w:tcPr>
          <w:p w14:paraId="7A992E5E" w14:textId="55C44731" w:rsidR="000C72B0" w:rsidRPr="0018621F" w:rsidRDefault="000C72B0" w:rsidP="0018621F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18621F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18621F">
              <w:t>оказываемым услугам</w:t>
            </w:r>
          </w:p>
        </w:tc>
        <w:tc>
          <w:tcPr>
            <w:tcW w:w="3330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9658F6">
        <w:tc>
          <w:tcPr>
            <w:tcW w:w="28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89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0" w:type="pct"/>
            <w:vAlign w:val="center"/>
          </w:tcPr>
          <w:p w14:paraId="70436F6D" w14:textId="67A9D3DF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договора </w:t>
            </w:r>
            <w:r w:rsidRPr="0018621F">
              <w:rPr>
                <w:b/>
              </w:rPr>
              <w:t xml:space="preserve">составляет </w:t>
            </w:r>
            <w:r w:rsidRPr="0018621F">
              <w:rPr>
                <w:b/>
              </w:rPr>
              <w:br/>
            </w:r>
            <w:r w:rsidR="0018621F" w:rsidRPr="0018621F">
              <w:rPr>
                <w:b/>
              </w:rPr>
              <w:t xml:space="preserve">360 240 000,00 </w:t>
            </w:r>
            <w:r w:rsidR="001F3533" w:rsidRPr="0018621F">
              <w:rPr>
                <w:b/>
              </w:rPr>
              <w:t xml:space="preserve">руб., </w:t>
            </w:r>
            <w:r w:rsidR="0018621F" w:rsidRPr="0018621F">
              <w:rPr>
                <w:b/>
              </w:rPr>
              <w:t>НДС не облагается</w:t>
            </w:r>
            <w:r w:rsidRPr="0018621F">
              <w:rPr>
                <w:b/>
              </w:rPr>
              <w:t xml:space="preserve">, </w:t>
            </w:r>
            <w:r w:rsidRPr="0018621F">
              <w:t>и включает</w:t>
            </w:r>
            <w:r w:rsidRPr="00C31159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9658F6">
        <w:tc>
          <w:tcPr>
            <w:tcW w:w="28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89" w:type="pct"/>
            <w:vAlign w:val="center"/>
          </w:tcPr>
          <w:p w14:paraId="49ABE894" w14:textId="0F0EAF62" w:rsidR="00BB773E" w:rsidRPr="00C31159" w:rsidRDefault="00ED78A6" w:rsidP="0018621F">
            <w:r w:rsidRPr="00C31159">
              <w:t xml:space="preserve">Форма, сроки </w:t>
            </w:r>
            <w:r w:rsidRPr="0018621F">
              <w:t>и порядок о</w:t>
            </w:r>
            <w:r w:rsidR="00BB773E" w:rsidRPr="0018621F">
              <w:t>платы услуги</w:t>
            </w:r>
          </w:p>
        </w:tc>
        <w:tc>
          <w:tcPr>
            <w:tcW w:w="3330" w:type="pct"/>
            <w:vAlign w:val="center"/>
          </w:tcPr>
          <w:p w14:paraId="63065906" w14:textId="44E8CC64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9658F6">
        <w:tc>
          <w:tcPr>
            <w:tcW w:w="28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89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0" w:type="pct"/>
            <w:vAlign w:val="center"/>
          </w:tcPr>
          <w:p w14:paraId="3AFE694B" w14:textId="0B2B0ADA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5B3562">
                <w:rPr>
                  <w:rStyle w:val="af8"/>
                </w:rPr>
                <w:t>(https://tender.lot-online.ru)</w:t>
              </w:r>
            </w:hyperlink>
            <w:r w:rsidRPr="005B3562">
              <w:t xml:space="preserve"> </w:t>
            </w:r>
            <w:r w:rsidRPr="005B3562">
              <w:rPr>
                <w:b/>
              </w:rPr>
              <w:t>«</w:t>
            </w:r>
            <w:r w:rsidR="005B3562" w:rsidRPr="005B3562">
              <w:rPr>
                <w:b/>
              </w:rPr>
              <w:t>27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>апреля</w:t>
            </w:r>
            <w:r w:rsidRPr="005B3562">
              <w:rPr>
                <w:b/>
              </w:rPr>
              <w:t xml:space="preserve"> </w:t>
            </w:r>
            <w:r w:rsidR="00F0103F" w:rsidRPr="005B3562">
              <w:rPr>
                <w:b/>
              </w:rPr>
              <w:t>2026</w:t>
            </w:r>
            <w:r w:rsidRPr="005B3562">
              <w:rPr>
                <w:b/>
              </w:rPr>
              <w:t>г.</w:t>
            </w:r>
            <w:r w:rsidRPr="005B3562">
              <w:t xml:space="preserve"> и</w:t>
            </w:r>
            <w:r w:rsidRPr="00C31159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9658F6">
        <w:tc>
          <w:tcPr>
            <w:tcW w:w="28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89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0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9658F6">
        <w:tc>
          <w:tcPr>
            <w:tcW w:w="28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89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0" w:type="pct"/>
            <w:vAlign w:val="center"/>
          </w:tcPr>
          <w:p w14:paraId="603077B7" w14:textId="2174D57A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>и Документации о закупке</w:t>
            </w:r>
            <w:r w:rsidRPr="005B3562">
              <w:t xml:space="preserve">: </w:t>
            </w:r>
            <w:r w:rsidR="005B3562" w:rsidRPr="005B3562">
              <w:rPr>
                <w:b/>
              </w:rPr>
              <w:t>«27</w:t>
            </w:r>
            <w:r w:rsidRPr="005B3562">
              <w:rPr>
                <w:b/>
              </w:rPr>
              <w:t>»</w:t>
            </w:r>
            <w:r w:rsidR="005B3562" w:rsidRPr="005B3562">
              <w:rPr>
                <w:b/>
              </w:rPr>
              <w:t xml:space="preserve"> </w:t>
            </w:r>
            <w:r w:rsidR="005B3562" w:rsidRPr="005B3562">
              <w:rPr>
                <w:b/>
              </w:rPr>
              <w:t xml:space="preserve">апреля </w:t>
            </w:r>
            <w:r w:rsidR="00F0103F" w:rsidRPr="005B3562">
              <w:rPr>
                <w:b/>
              </w:rPr>
              <w:t>2026</w:t>
            </w:r>
            <w:r w:rsidRPr="005B3562">
              <w:rPr>
                <w:b/>
              </w:rPr>
              <w:t>г.</w:t>
            </w:r>
            <w:bookmarkEnd w:id="18"/>
            <w:bookmarkEnd w:id="19"/>
          </w:p>
          <w:p w14:paraId="3E6D92B4" w14:textId="306BE448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Pr="00C31159">
              <w:rPr>
                <w:b/>
              </w:rPr>
              <w:t xml:space="preserve">до </w:t>
            </w:r>
            <w:r w:rsidR="009A3BED">
              <w:rPr>
                <w:b/>
              </w:rPr>
              <w:t xml:space="preserve">23:59 по московскому </w:t>
            </w:r>
            <w:r w:rsidR="009A3BED" w:rsidRPr="005B3562">
              <w:rPr>
                <w:b/>
              </w:rPr>
              <w:t xml:space="preserve">времени </w:t>
            </w:r>
            <w:r w:rsidR="005B3562" w:rsidRPr="005B3562">
              <w:rPr>
                <w:b/>
              </w:rPr>
              <w:t>«06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>мая</w:t>
            </w:r>
            <w:r w:rsidRPr="005B3562">
              <w:rPr>
                <w:b/>
              </w:rPr>
              <w:t xml:space="preserve"> </w:t>
            </w:r>
            <w:r w:rsidR="00F0103F" w:rsidRPr="005B3562">
              <w:rPr>
                <w:b/>
              </w:rPr>
              <w:t>2026</w:t>
            </w:r>
            <w:r w:rsidRPr="005B3562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 xml:space="preserve">в установленный срок запрос разъяснений в течение трех </w:t>
            </w:r>
            <w:r w:rsidRPr="00C31159">
              <w:lastRenderedPageBreak/>
              <w:t>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9658F6">
        <w:tc>
          <w:tcPr>
            <w:tcW w:w="28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89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0" w:type="pct"/>
            <w:vAlign w:val="center"/>
          </w:tcPr>
          <w:p w14:paraId="5D0D2B3E" w14:textId="544DFBA9" w:rsidR="00B833AE" w:rsidRPr="00C31159" w:rsidRDefault="00B833AE" w:rsidP="0018621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18621F">
              <w:t>Аукционе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9658F6">
        <w:tc>
          <w:tcPr>
            <w:tcW w:w="28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89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0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9658F6">
        <w:tc>
          <w:tcPr>
            <w:tcW w:w="28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89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0" w:type="pct"/>
            <w:vAlign w:val="center"/>
          </w:tcPr>
          <w:p w14:paraId="019BFFCA" w14:textId="7D1CCE40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Доку</w:t>
            </w:r>
            <w:r w:rsidRPr="005B3562">
              <w:t>ментации о закупке в ЕИС и на ЭТП</w:t>
            </w:r>
            <w:r w:rsidR="005B3562">
              <w:t xml:space="preserve"> </w:t>
            </w:r>
            <w:r w:rsidR="005B3562">
              <w:br/>
            </w:r>
            <w:r w:rsidR="005B3562" w:rsidRPr="005B3562">
              <w:rPr>
                <w:b/>
              </w:rPr>
              <w:t>«27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 xml:space="preserve">апреля </w:t>
            </w:r>
            <w:r w:rsidR="00F0103F" w:rsidRPr="005B3562">
              <w:rPr>
                <w:b/>
              </w:rPr>
              <w:t>2026</w:t>
            </w:r>
            <w:r w:rsidRPr="005B3562">
              <w:rPr>
                <w:b/>
              </w:rPr>
              <w:t>г</w:t>
            </w:r>
            <w:r w:rsidRPr="005B3562">
              <w:rPr>
                <w:rFonts w:eastAsia="MS Mincho"/>
                <w:b/>
              </w:rPr>
              <w:t>.</w:t>
            </w:r>
          </w:p>
          <w:p w14:paraId="131FFA6F" w14:textId="386BCCD0" w:rsidR="00694C27" w:rsidRPr="00C31159" w:rsidRDefault="00694C27" w:rsidP="005B3562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="005B3562">
              <w:rPr>
                <w:b/>
              </w:rPr>
              <w:t xml:space="preserve"> </w:t>
            </w:r>
            <w:r w:rsidRPr="009A3BED">
              <w:rPr>
                <w:b/>
              </w:rPr>
              <w:t xml:space="preserve">по московскому времени </w:t>
            </w:r>
            <w:r w:rsidR="005B3562" w:rsidRPr="005B3562">
              <w:rPr>
                <w:b/>
              </w:rPr>
              <w:t>«13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>мая</w:t>
            </w:r>
            <w:r w:rsidRPr="005B3562">
              <w:rPr>
                <w:b/>
              </w:rPr>
              <w:t xml:space="preserve"> 202</w:t>
            </w:r>
            <w:r w:rsidR="00F0103F" w:rsidRPr="005B3562">
              <w:rPr>
                <w:b/>
              </w:rPr>
              <w:t>6</w:t>
            </w:r>
            <w:r w:rsidRPr="005B3562">
              <w:rPr>
                <w:b/>
              </w:rPr>
              <w:t>г</w:t>
            </w:r>
            <w:r w:rsidRPr="005B3562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9658F6">
        <w:trPr>
          <w:trHeight w:val="1318"/>
        </w:trPr>
        <w:tc>
          <w:tcPr>
            <w:tcW w:w="28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89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0" w:type="pct"/>
            <w:vAlign w:val="center"/>
          </w:tcPr>
          <w:p w14:paraId="44BB809D" w14:textId="53B42B4B" w:rsidR="00694C27" w:rsidRPr="00C31159" w:rsidRDefault="00694C27" w:rsidP="005B3562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</w:t>
            </w:r>
            <w:r w:rsidR="009A3BED" w:rsidRPr="005B3562">
              <w:rPr>
                <w:b/>
              </w:rPr>
              <w:t>времени</w:t>
            </w:r>
            <w:r w:rsidRPr="005B3562">
              <w:rPr>
                <w:b/>
              </w:rPr>
              <w:t xml:space="preserve"> </w:t>
            </w:r>
            <w:r w:rsidR="005B3562" w:rsidRPr="005B3562">
              <w:rPr>
                <w:b/>
              </w:rPr>
              <w:t>«13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>мая</w:t>
            </w:r>
            <w:r w:rsidRPr="005B3562">
              <w:rPr>
                <w:b/>
              </w:rPr>
              <w:t xml:space="preserve"> 202</w:t>
            </w:r>
            <w:r w:rsidR="00F0103F" w:rsidRPr="005B3562">
              <w:rPr>
                <w:b/>
              </w:rPr>
              <w:t>6</w:t>
            </w:r>
            <w:r w:rsidRPr="005B3562">
              <w:rPr>
                <w:b/>
              </w:rPr>
              <w:t>г</w:t>
            </w:r>
            <w:r w:rsidRPr="005B3562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47460303" w14:textId="77777777" w:rsidTr="009658F6">
        <w:tc>
          <w:tcPr>
            <w:tcW w:w="281" w:type="pct"/>
            <w:vAlign w:val="center"/>
          </w:tcPr>
          <w:p w14:paraId="3B6141A1" w14:textId="3218B105" w:rsidR="00694C27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89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0" w:type="pct"/>
            <w:vAlign w:val="center"/>
          </w:tcPr>
          <w:p w14:paraId="26ED8F53" w14:textId="7F08B3A1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>по московскому вре</w:t>
            </w:r>
            <w:r w:rsidRPr="005B3562">
              <w:rPr>
                <w:b/>
              </w:rPr>
              <w:t xml:space="preserve">мени </w:t>
            </w:r>
            <w:r w:rsidR="005B3562" w:rsidRPr="005B3562">
              <w:rPr>
                <w:b/>
              </w:rPr>
              <w:t>«27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 xml:space="preserve">мая </w:t>
            </w:r>
            <w:r w:rsidRPr="005B3562">
              <w:rPr>
                <w:b/>
              </w:rPr>
              <w:t>202</w:t>
            </w:r>
            <w:r w:rsidR="00F0103F" w:rsidRPr="005B3562">
              <w:rPr>
                <w:b/>
              </w:rPr>
              <w:t>6</w:t>
            </w:r>
            <w:r w:rsidRPr="005B3562">
              <w:rPr>
                <w:b/>
              </w:rPr>
              <w:t>г</w:t>
            </w:r>
            <w:r w:rsidRPr="005B3562">
              <w:rPr>
                <w:rFonts w:eastAsia="MS Mincho"/>
                <w:b/>
              </w:rPr>
              <w:t>.</w:t>
            </w:r>
          </w:p>
          <w:p w14:paraId="6F825DFF" w14:textId="77777777" w:rsidR="009658F6" w:rsidRPr="00DD6155" w:rsidRDefault="009658F6" w:rsidP="009658F6">
            <w:pPr>
              <w:pStyle w:val="Default"/>
              <w:jc w:val="both"/>
            </w:pPr>
            <w:r w:rsidRPr="009658F6">
              <w:t>2)</w:t>
            </w:r>
            <w:r w:rsidRPr="00DD6155">
              <w:t xml:space="preserve"> Проведение аукциона: </w:t>
            </w:r>
          </w:p>
          <w:p w14:paraId="775CF712" w14:textId="7243FF24" w:rsidR="009658F6" w:rsidRPr="001D7A5F" w:rsidRDefault="009658F6" w:rsidP="009658F6">
            <w:pPr>
              <w:pStyle w:val="Default"/>
              <w:jc w:val="both"/>
              <w:rPr>
                <w:b/>
              </w:rPr>
            </w:pPr>
            <w:r w:rsidRPr="00DD6155">
              <w:t xml:space="preserve">Дата проведения </w:t>
            </w:r>
            <w:r w:rsidRPr="001D7A5F">
              <w:t>аукциона: не поздне</w:t>
            </w:r>
            <w:r w:rsidRPr="005B3562">
              <w:t>е</w:t>
            </w:r>
            <w:r w:rsidRPr="005B3562">
              <w:rPr>
                <w:b/>
              </w:rPr>
              <w:t xml:space="preserve"> </w:t>
            </w:r>
            <w:r w:rsidR="005B3562" w:rsidRPr="005B3562">
              <w:rPr>
                <w:b/>
              </w:rPr>
              <w:t>«28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 xml:space="preserve">мая </w:t>
            </w:r>
            <w:r w:rsidRPr="005B3562">
              <w:rPr>
                <w:b/>
              </w:rPr>
              <w:t>2026г</w:t>
            </w:r>
            <w:r w:rsidRPr="005B3562">
              <w:rPr>
                <w:rFonts w:eastAsia="MS Mincho"/>
                <w:b/>
              </w:rPr>
              <w:t>.</w:t>
            </w:r>
          </w:p>
          <w:p w14:paraId="447F5C0F" w14:textId="77777777" w:rsidR="009658F6" w:rsidRPr="009658F6" w:rsidRDefault="009658F6" w:rsidP="009658F6">
            <w:pPr>
              <w:pStyle w:val="Default"/>
              <w:jc w:val="both"/>
              <w:rPr>
                <w:b/>
              </w:rPr>
            </w:pPr>
            <w:r w:rsidRPr="001D7A5F">
              <w:t>Время проведения аукциона</w:t>
            </w:r>
            <w:r w:rsidRPr="009658F6">
              <w:t>:</w:t>
            </w:r>
            <w:r w:rsidRPr="009658F6">
              <w:rPr>
                <w:b/>
              </w:rPr>
              <w:t xml:space="preserve"> с 12:00 до 13:00 </w:t>
            </w:r>
            <w:r w:rsidRPr="009658F6">
              <w:t>(время московское).</w:t>
            </w:r>
          </w:p>
          <w:p w14:paraId="64FB824A" w14:textId="2EF2FD89" w:rsidR="009658F6" w:rsidRPr="001D7A5F" w:rsidRDefault="009658F6" w:rsidP="009658F6">
            <w:pPr>
              <w:jc w:val="both"/>
              <w:rPr>
                <w:b/>
                <w:color w:val="000000"/>
              </w:rPr>
            </w:pPr>
            <w:r w:rsidRPr="009658F6">
              <w:rPr>
                <w:b/>
                <w:color w:val="000000"/>
              </w:rPr>
              <w:t xml:space="preserve">Шаг аукциона составляет: 1 801 200,00 руб. (0,5%) </w:t>
            </w:r>
            <w:r w:rsidRPr="009658F6">
              <w:rPr>
                <w:b/>
                <w:color w:val="000000"/>
              </w:rPr>
              <w:br/>
              <w:t>от НМЦ.</w:t>
            </w:r>
            <w:bookmarkStart w:id="31" w:name="_Toc422209971"/>
            <w:bookmarkStart w:id="32" w:name="_Toc422226791"/>
            <w:bookmarkStart w:id="33" w:name="_Toc422244143"/>
          </w:p>
          <w:p w14:paraId="5E1ADABA" w14:textId="6E9C11D7" w:rsidR="00694C27" w:rsidRPr="00C31159" w:rsidRDefault="009658F6" w:rsidP="005B3562">
            <w:pPr>
              <w:jc w:val="both"/>
            </w:pPr>
            <w:r w:rsidRPr="001D7A5F">
              <w:rPr>
                <w:b/>
              </w:rPr>
              <w:t>3)</w:t>
            </w:r>
            <w:r w:rsidRPr="001D7A5F">
              <w:t xml:space="preserve"> Подведение итогов состоится: </w:t>
            </w:r>
            <w:bookmarkEnd w:id="31"/>
            <w:bookmarkEnd w:id="32"/>
            <w:bookmarkEnd w:id="33"/>
            <w:r w:rsidRPr="001D7A5F">
              <w:t xml:space="preserve">не </w:t>
            </w:r>
            <w:r w:rsidRPr="005B3562">
              <w:t>позднее</w:t>
            </w:r>
            <w:r w:rsidRPr="005B3562">
              <w:rPr>
                <w:b/>
              </w:rPr>
              <w:t xml:space="preserve"> </w:t>
            </w:r>
            <w:r w:rsidR="005B3562" w:rsidRPr="005B3562">
              <w:rPr>
                <w:b/>
              </w:rPr>
              <w:t>«28</w:t>
            </w:r>
            <w:r w:rsidRPr="005B3562">
              <w:rPr>
                <w:b/>
              </w:rPr>
              <w:t xml:space="preserve">» </w:t>
            </w:r>
            <w:r w:rsidR="005B3562" w:rsidRPr="005B3562">
              <w:rPr>
                <w:b/>
              </w:rPr>
              <w:t xml:space="preserve">мая </w:t>
            </w:r>
            <w:r w:rsidRPr="005B3562">
              <w:rPr>
                <w:b/>
              </w:rPr>
              <w:t>2026г</w:t>
            </w:r>
            <w:r w:rsidRPr="005B3562">
              <w:rPr>
                <w:rFonts w:eastAsia="MS Mincho"/>
                <w:b/>
              </w:rPr>
              <w:t>.</w:t>
            </w:r>
            <w:r w:rsidRPr="001D7A5F">
              <w:rPr>
                <w:rFonts w:eastAsia="MS Mincho"/>
              </w:rPr>
              <w:t xml:space="preserve"> </w:t>
            </w:r>
            <w:r w:rsidRPr="001D7A5F">
              <w:t>до 21:00 по московскому времени.</w:t>
            </w:r>
            <w:bookmarkStart w:id="34" w:name="_GoBack"/>
            <w:bookmarkEnd w:id="34"/>
          </w:p>
        </w:tc>
      </w:tr>
      <w:tr w:rsidR="00EA060E" w:rsidRPr="00C31159" w14:paraId="13A9BFA8" w14:textId="77777777" w:rsidTr="009658F6">
        <w:tc>
          <w:tcPr>
            <w:tcW w:w="281" w:type="pct"/>
            <w:vAlign w:val="center"/>
          </w:tcPr>
          <w:p w14:paraId="63EE6414" w14:textId="71789424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89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0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9658F6">
        <w:tc>
          <w:tcPr>
            <w:tcW w:w="281" w:type="pct"/>
            <w:vAlign w:val="center"/>
          </w:tcPr>
          <w:p w14:paraId="722A54BD" w14:textId="2D6A83AB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89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0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9658F6">
        <w:tc>
          <w:tcPr>
            <w:tcW w:w="281" w:type="pct"/>
            <w:vAlign w:val="center"/>
          </w:tcPr>
          <w:p w14:paraId="2BC038B4" w14:textId="5E96214C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89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0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9658F6">
        <w:tc>
          <w:tcPr>
            <w:tcW w:w="281" w:type="pct"/>
            <w:vAlign w:val="center"/>
          </w:tcPr>
          <w:p w14:paraId="7D3D5EAE" w14:textId="76790587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1389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0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9658F6">
        <w:tc>
          <w:tcPr>
            <w:tcW w:w="281" w:type="pct"/>
            <w:vAlign w:val="center"/>
          </w:tcPr>
          <w:p w14:paraId="685EB753" w14:textId="6B220AF2" w:rsidR="00694C27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89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0" w:type="pct"/>
            <w:vAlign w:val="center"/>
          </w:tcPr>
          <w:p w14:paraId="060147C8" w14:textId="354526BF" w:rsidR="00694C27" w:rsidRPr="00C31159" w:rsidRDefault="009658F6" w:rsidP="00847C13">
            <w:pPr>
              <w:jc w:val="both"/>
              <w:rPr>
                <w:b/>
                <w:u w:val="single"/>
              </w:rPr>
            </w:pPr>
            <w:r w:rsidRPr="009658F6">
              <w:rPr>
                <w:b/>
                <w:u w:val="single"/>
              </w:rPr>
              <w:t>Не т</w:t>
            </w:r>
            <w:r w:rsidR="00694C27" w:rsidRPr="009658F6">
              <w:rPr>
                <w:b/>
                <w:u w:val="single"/>
              </w:rPr>
              <w:t>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9658F6">
        <w:tc>
          <w:tcPr>
            <w:tcW w:w="281" w:type="pct"/>
            <w:vAlign w:val="center"/>
          </w:tcPr>
          <w:p w14:paraId="00358E68" w14:textId="1BDF03CD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89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0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9658F6">
        <w:tc>
          <w:tcPr>
            <w:tcW w:w="281" w:type="pct"/>
            <w:vAlign w:val="center"/>
          </w:tcPr>
          <w:p w14:paraId="72A5AD7C" w14:textId="6E66BD40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89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0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9658F6">
        <w:tc>
          <w:tcPr>
            <w:tcW w:w="281" w:type="pct"/>
            <w:vAlign w:val="center"/>
          </w:tcPr>
          <w:p w14:paraId="0FBAB917" w14:textId="0909D421" w:rsidR="00CD6787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89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0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9658F6">
        <w:tc>
          <w:tcPr>
            <w:tcW w:w="281" w:type="pct"/>
            <w:vAlign w:val="center"/>
          </w:tcPr>
          <w:p w14:paraId="482BCAF1" w14:textId="3E8B069E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89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0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9658F6">
        <w:tc>
          <w:tcPr>
            <w:tcW w:w="281" w:type="pct"/>
            <w:vAlign w:val="center"/>
          </w:tcPr>
          <w:p w14:paraId="45A7AFA4" w14:textId="13F15F5C" w:rsidR="00694C27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89" w:type="pct"/>
            <w:vAlign w:val="center"/>
          </w:tcPr>
          <w:p w14:paraId="4D0A0AFB" w14:textId="39409E23" w:rsidR="00694C27" w:rsidRPr="00B7269A" w:rsidRDefault="00694C27" w:rsidP="00461267">
            <w:r w:rsidRPr="00B7269A">
              <w:t>Количество договоров по результатам закупки.</w:t>
            </w:r>
          </w:p>
        </w:tc>
        <w:tc>
          <w:tcPr>
            <w:tcW w:w="3330" w:type="pct"/>
            <w:vAlign w:val="center"/>
          </w:tcPr>
          <w:p w14:paraId="15542850" w14:textId="279342B2" w:rsidR="00694C27" w:rsidRPr="00B7269A" w:rsidRDefault="00694C27" w:rsidP="00657600">
            <w:pPr>
              <w:jc w:val="both"/>
            </w:pPr>
            <w:r w:rsidRPr="00B7269A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9658F6">
        <w:tc>
          <w:tcPr>
            <w:tcW w:w="281" w:type="pct"/>
            <w:vAlign w:val="center"/>
          </w:tcPr>
          <w:p w14:paraId="54EC0247" w14:textId="6A83D7D4" w:rsidR="00EA060E" w:rsidRPr="001A127B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89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0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9658F6">
        <w:tc>
          <w:tcPr>
            <w:tcW w:w="281" w:type="pct"/>
            <w:vAlign w:val="center"/>
          </w:tcPr>
          <w:p w14:paraId="45534B1A" w14:textId="5B825297" w:rsidR="00EA060E" w:rsidRPr="001A127B" w:rsidDel="004752B5" w:rsidRDefault="009658F6" w:rsidP="00694C27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89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0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276A9" w14:textId="77777777" w:rsidR="00D15A34" w:rsidRDefault="00D15A34">
      <w:r>
        <w:separator/>
      </w:r>
    </w:p>
  </w:endnote>
  <w:endnote w:type="continuationSeparator" w:id="0">
    <w:p w14:paraId="47874292" w14:textId="77777777" w:rsidR="00D15A34" w:rsidRDefault="00D1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8C783" w14:textId="77777777" w:rsidR="00D15A34" w:rsidRDefault="00D15A34">
      <w:r>
        <w:separator/>
      </w:r>
    </w:p>
  </w:footnote>
  <w:footnote w:type="continuationSeparator" w:id="0">
    <w:p w14:paraId="26804916" w14:textId="77777777" w:rsidR="00D15A34" w:rsidRDefault="00D15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B3562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141C"/>
    <w:rsid w:val="00170469"/>
    <w:rsid w:val="00173F6B"/>
    <w:rsid w:val="00175AB3"/>
    <w:rsid w:val="00184014"/>
    <w:rsid w:val="0018621F"/>
    <w:rsid w:val="001914C2"/>
    <w:rsid w:val="00193313"/>
    <w:rsid w:val="001948B2"/>
    <w:rsid w:val="001A127B"/>
    <w:rsid w:val="001A553E"/>
    <w:rsid w:val="001B0433"/>
    <w:rsid w:val="001B27FC"/>
    <w:rsid w:val="001B77C5"/>
    <w:rsid w:val="001D1726"/>
    <w:rsid w:val="001E6DAB"/>
    <w:rsid w:val="001F1F05"/>
    <w:rsid w:val="001F3533"/>
    <w:rsid w:val="001F4394"/>
    <w:rsid w:val="002028D1"/>
    <w:rsid w:val="002266CE"/>
    <w:rsid w:val="00232172"/>
    <w:rsid w:val="00234303"/>
    <w:rsid w:val="002523DC"/>
    <w:rsid w:val="002568C1"/>
    <w:rsid w:val="00262207"/>
    <w:rsid w:val="0026291D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264D8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27FBA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C5BA0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3562"/>
    <w:rsid w:val="005B5961"/>
    <w:rsid w:val="005C1DBA"/>
    <w:rsid w:val="005C3B70"/>
    <w:rsid w:val="005E5ACD"/>
    <w:rsid w:val="005F44FB"/>
    <w:rsid w:val="005F7B83"/>
    <w:rsid w:val="00602007"/>
    <w:rsid w:val="0060681D"/>
    <w:rsid w:val="00616803"/>
    <w:rsid w:val="00621FCF"/>
    <w:rsid w:val="006225AC"/>
    <w:rsid w:val="00635A66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6F5A20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73443"/>
    <w:rsid w:val="0078063C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8F6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5F5C"/>
    <w:rsid w:val="009F0FDA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A6277"/>
    <w:rsid w:val="00AB24FE"/>
    <w:rsid w:val="00AC0B7C"/>
    <w:rsid w:val="00AC1EC2"/>
    <w:rsid w:val="00AC3528"/>
    <w:rsid w:val="00AD251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91A"/>
    <w:rsid w:val="00B67EC5"/>
    <w:rsid w:val="00B7269A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15A34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95E56"/>
    <w:rsid w:val="00DA3006"/>
    <w:rsid w:val="00DA5A67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D5412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9658F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9658F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5B3A2-1121-4BFB-9738-B4C1A29C5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5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58</cp:revision>
  <cp:lastPrinted>2019-02-04T07:23:00Z</cp:lastPrinted>
  <dcterms:created xsi:type="dcterms:W3CDTF">2019-02-05T07:33:00Z</dcterms:created>
  <dcterms:modified xsi:type="dcterms:W3CDTF">2026-04-24T14:47:00Z</dcterms:modified>
</cp:coreProperties>
</file>